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297BB6" w:rsidP="00313060">
      <w:pPr>
        <w:tabs>
          <w:tab w:val="left" w:pos="4200"/>
        </w:tabs>
        <w:rPr>
          <w:rFonts w:ascii="Tahoma" w:hAnsi="Tahoma" w:cs="Tahoma"/>
        </w:rPr>
      </w:pPr>
      <w:r w:rsidRPr="00297BB6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521BE7" w:rsidRDefault="00521BE7" w:rsidP="00521B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IMITATORI E SOSIA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521BE7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IMITATORI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97BB6"/>
    <w:rsid w:val="002F5EC0"/>
    <w:rsid w:val="00313060"/>
    <w:rsid w:val="00521BE7"/>
    <w:rsid w:val="00671FA1"/>
    <w:rsid w:val="007D49B9"/>
    <w:rsid w:val="008A4A43"/>
    <w:rsid w:val="008C6A41"/>
    <w:rsid w:val="00A36851"/>
    <w:rsid w:val="00A84309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2010-05-19T13:32:00Z</dcterms:modified>
</cp:coreProperties>
</file>