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480292" w:rsidP="00313060">
      <w:pPr>
        <w:tabs>
          <w:tab w:val="left" w:pos="4200"/>
        </w:tabs>
        <w:rPr>
          <w:rFonts w:ascii="Tahoma" w:hAnsi="Tahoma" w:cs="Tahoma"/>
        </w:rPr>
      </w:pPr>
      <w:r w:rsidRPr="00480292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4B651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ITALIANI</w:t>
      </w:r>
      <w:r w:rsidR="005831A3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80292"/>
    <w:rsid w:val="004B651B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2010-05-19T13:23:00Z</dcterms:modified>
</cp:coreProperties>
</file>